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138B"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附件2</w:t>
      </w:r>
    </w:p>
    <w:p w14:paraId="5A0F7C9C"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第二十九届运盛青年科技奖候选人信息一览表</w:t>
      </w:r>
      <w:bookmarkEnd w:id="0"/>
    </w:p>
    <w:p w14:paraId="1F2C4098">
      <w:pPr>
        <w:spacing w:line="600" w:lineRule="exact"/>
        <w:rPr>
          <w:rFonts w:ascii="宋体" w:hAnsi="宋体" w:eastAsia="黑体" w:cs="宋体"/>
          <w:sz w:val="30"/>
          <w:szCs w:val="30"/>
        </w:rPr>
      </w:pPr>
      <w:r>
        <w:rPr>
          <w:rFonts w:ascii="宋体" w:hAnsi="宋体" w:eastAsia="黑体" w:cs="宋体"/>
          <w:sz w:val="30"/>
          <w:szCs w:val="30"/>
        </w:rPr>
        <w:t>工作单位（加盖公章）：                              联系人：               联系电话：</w:t>
      </w:r>
    </w:p>
    <w:tbl>
      <w:tblPr>
        <w:tblStyle w:val="11"/>
        <w:tblW w:w="15134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88"/>
        <w:gridCol w:w="913"/>
        <w:gridCol w:w="1701"/>
        <w:gridCol w:w="1418"/>
        <w:gridCol w:w="1417"/>
        <w:gridCol w:w="7088"/>
        <w:gridCol w:w="1134"/>
      </w:tblGrid>
      <w:tr w14:paraId="55C0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CB7A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8F35E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344A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</w:t>
            </w:r>
          </w:p>
          <w:p w14:paraId="321BDE3D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B4F7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现工作单位、职务和职称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E4098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0F165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提名单位/提名个人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71EE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主要获奖情况及突出贡献</w:t>
            </w:r>
          </w:p>
          <w:p w14:paraId="472480D1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（不超过300字）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EA518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20502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A4D7F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BD4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F85E0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E40A3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2A253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A46C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5D03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2227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 w14:paraId="3E098E7B">
      <w:pPr>
        <w:spacing w:before="156" w:line="240" w:lineRule="exact"/>
      </w:pPr>
      <w:r>
        <w:rPr>
          <w:rFonts w:ascii="宋体" w:hAnsi="宋体" w:eastAsia="黑体" w:cs="宋体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“出生年月”填写公历，如1975年8月出生填写197508。</w:t>
      </w:r>
    </w:p>
    <w:sectPr>
      <w:headerReference r:id="rId3" w:type="default"/>
      <w:pgSz w:w="16838" w:h="11906" w:orient="landscape"/>
      <w:pgMar w:top="1701" w:right="1531" w:bottom="1531" w:left="1474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322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94"/>
    <w:rsid w:val="00034EA7"/>
    <w:rsid w:val="00063C59"/>
    <w:rsid w:val="000824C7"/>
    <w:rsid w:val="0008297D"/>
    <w:rsid w:val="00086E1F"/>
    <w:rsid w:val="000C7D26"/>
    <w:rsid w:val="000D4FE7"/>
    <w:rsid w:val="00180F41"/>
    <w:rsid w:val="0019253B"/>
    <w:rsid w:val="001E1FD4"/>
    <w:rsid w:val="002046D4"/>
    <w:rsid w:val="00213906"/>
    <w:rsid w:val="00215E83"/>
    <w:rsid w:val="00253AF5"/>
    <w:rsid w:val="0025781D"/>
    <w:rsid w:val="0027172B"/>
    <w:rsid w:val="002F58BD"/>
    <w:rsid w:val="00327016"/>
    <w:rsid w:val="00376D14"/>
    <w:rsid w:val="003B476F"/>
    <w:rsid w:val="003B49E1"/>
    <w:rsid w:val="003C49B2"/>
    <w:rsid w:val="0041216D"/>
    <w:rsid w:val="00430F2B"/>
    <w:rsid w:val="00452687"/>
    <w:rsid w:val="00464B6D"/>
    <w:rsid w:val="00483CE7"/>
    <w:rsid w:val="004B61A6"/>
    <w:rsid w:val="004C2E92"/>
    <w:rsid w:val="004F5F8F"/>
    <w:rsid w:val="00523A92"/>
    <w:rsid w:val="00546D6B"/>
    <w:rsid w:val="005867DC"/>
    <w:rsid w:val="00597DC8"/>
    <w:rsid w:val="005F7224"/>
    <w:rsid w:val="0063480E"/>
    <w:rsid w:val="006A0EDB"/>
    <w:rsid w:val="006A6BDE"/>
    <w:rsid w:val="006A7B45"/>
    <w:rsid w:val="007173E2"/>
    <w:rsid w:val="007235CD"/>
    <w:rsid w:val="00732760"/>
    <w:rsid w:val="0073775F"/>
    <w:rsid w:val="00770AA9"/>
    <w:rsid w:val="00796308"/>
    <w:rsid w:val="007D6222"/>
    <w:rsid w:val="00832077"/>
    <w:rsid w:val="00837C8A"/>
    <w:rsid w:val="00851EA7"/>
    <w:rsid w:val="0087360E"/>
    <w:rsid w:val="00910CFC"/>
    <w:rsid w:val="00913A4E"/>
    <w:rsid w:val="00914F53"/>
    <w:rsid w:val="00950817"/>
    <w:rsid w:val="00957237"/>
    <w:rsid w:val="009A5046"/>
    <w:rsid w:val="009E02B8"/>
    <w:rsid w:val="009E6180"/>
    <w:rsid w:val="009F562C"/>
    <w:rsid w:val="00A07AC5"/>
    <w:rsid w:val="00A91100"/>
    <w:rsid w:val="00AB3462"/>
    <w:rsid w:val="00AD26D3"/>
    <w:rsid w:val="00AE319D"/>
    <w:rsid w:val="00B42D0F"/>
    <w:rsid w:val="00B4571E"/>
    <w:rsid w:val="00B81B53"/>
    <w:rsid w:val="00B824FB"/>
    <w:rsid w:val="00BA7CB9"/>
    <w:rsid w:val="00BF4853"/>
    <w:rsid w:val="00C20563"/>
    <w:rsid w:val="00C22A12"/>
    <w:rsid w:val="00C957F2"/>
    <w:rsid w:val="00CA2B62"/>
    <w:rsid w:val="00CB1B64"/>
    <w:rsid w:val="00CB21E3"/>
    <w:rsid w:val="00CE52C5"/>
    <w:rsid w:val="00D1394E"/>
    <w:rsid w:val="00D16703"/>
    <w:rsid w:val="00D266DB"/>
    <w:rsid w:val="00D313FD"/>
    <w:rsid w:val="00D755C3"/>
    <w:rsid w:val="00DA28B8"/>
    <w:rsid w:val="00DC2874"/>
    <w:rsid w:val="00DD11E4"/>
    <w:rsid w:val="00DD4C6F"/>
    <w:rsid w:val="00E06F45"/>
    <w:rsid w:val="00E17346"/>
    <w:rsid w:val="00E2503B"/>
    <w:rsid w:val="00E62AFE"/>
    <w:rsid w:val="00E6777F"/>
    <w:rsid w:val="00E67EFA"/>
    <w:rsid w:val="00E72011"/>
    <w:rsid w:val="00E85AFC"/>
    <w:rsid w:val="00E86695"/>
    <w:rsid w:val="00E9413B"/>
    <w:rsid w:val="00E96017"/>
    <w:rsid w:val="00EB7D1C"/>
    <w:rsid w:val="00F178C6"/>
    <w:rsid w:val="00F41F98"/>
    <w:rsid w:val="00FA4635"/>
    <w:rsid w:val="00FC4E6F"/>
    <w:rsid w:val="00FE3201"/>
    <w:rsid w:val="00FE7794"/>
    <w:rsid w:val="00FF4A6D"/>
    <w:rsid w:val="3DA574D3"/>
    <w:rsid w:val="64C36D65"/>
    <w:rsid w:val="67D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Theme="minorEastAsia" w:cs="Liberation Mon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4"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0"/>
    <w:rPr>
      <w:color w:val="000080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纯文本 Char"/>
    <w:basedOn w:val="12"/>
    <w:qFormat/>
    <w:uiPriority w:val="0"/>
    <w:rPr>
      <w:rFonts w:ascii="宋体" w:hAnsi="宋体" w:eastAsia="宋体" w:cs="Courier New"/>
      <w:szCs w:val="21"/>
    </w:rPr>
  </w:style>
  <w:style w:type="character" w:customStyle="1" w:styleId="17">
    <w:name w:val="Strong Emphasis"/>
    <w:qFormat/>
    <w:uiPriority w:val="0"/>
    <w:rPr>
      <w:b/>
      <w:bCs/>
    </w:rPr>
  </w:style>
  <w:style w:type="character" w:customStyle="1" w:styleId="18">
    <w:name w:val="页脚 字符"/>
    <w:basedOn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纯文本 字符"/>
    <w:basedOn w:val="12"/>
    <w:qFormat/>
    <w:uiPriority w:val="0"/>
    <w:rPr>
      <w:rFonts w:ascii="宋体" w:hAnsi="宋体" w:eastAsia="宋体" w:cs="Courier New"/>
      <w:szCs w:val="21"/>
    </w:rPr>
  </w:style>
  <w:style w:type="character" w:customStyle="1" w:styleId="20">
    <w:name w:val="15"/>
    <w:basedOn w:val="12"/>
    <w:qFormat/>
    <w:uiPriority w:val="0"/>
    <w:rPr>
      <w:rFonts w:cs="Times New Roman"/>
    </w:rPr>
  </w:style>
  <w:style w:type="character" w:customStyle="1" w:styleId="21">
    <w:name w:val="lemmatitleh11"/>
    <w:basedOn w:val="12"/>
    <w:qFormat/>
    <w:uiPriority w:val="0"/>
    <w:rPr>
      <w:rFonts w:cs="Times New Roman"/>
    </w:rPr>
  </w:style>
  <w:style w:type="character" w:customStyle="1" w:styleId="22">
    <w:name w:val="批注框文本 字符"/>
    <w:basedOn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customStyle="1" w:styleId="24">
    <w:name w:val="Index"/>
    <w:basedOn w:val="1"/>
    <w:qFormat/>
    <w:uiPriority w:val="0"/>
    <w:pPr>
      <w:suppressLineNumbers/>
    </w:pPr>
  </w:style>
  <w:style w:type="paragraph" w:customStyle="1" w:styleId="25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6">
    <w:name w:val="Frame Contents"/>
    <w:basedOn w:val="1"/>
    <w:qFormat/>
    <w:uiPriority w:val="0"/>
  </w:style>
  <w:style w:type="paragraph" w:customStyle="1" w:styleId="27">
    <w:name w:val="Table Contents"/>
    <w:basedOn w:val="1"/>
    <w:qFormat/>
    <w:uiPriority w:val="0"/>
    <w:pPr>
      <w:suppressLineNumbers/>
    </w:pPr>
  </w:style>
  <w:style w:type="paragraph" w:customStyle="1" w:styleId="28">
    <w:name w:val="Table Heading"/>
    <w:basedOn w:val="27"/>
    <w:qFormat/>
    <w:uiPriority w:val="0"/>
    <w:pPr>
      <w:jc w:val="center"/>
    </w:pPr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0315-3C58-4579-BDBE-9C272E430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2755</Words>
  <Characters>2909</Characters>
  <Lines>25</Lines>
  <Paragraphs>7</Paragraphs>
  <TotalTime>4</TotalTime>
  <ScaleCrop>false</ScaleCrop>
  <LinksUpToDate>false</LinksUpToDate>
  <CharactersWithSpaces>3138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2025-09-12T08:03:00Z</dcterms:created>
  <dc:creator>Administrator</dc:creator>
  <cp:lastModifiedBy>墨小砚</cp:lastModifiedBy>
  <cp:lastPrinted>2025-09-10T06:11:00Z</cp:lastPrinted>
  <dcterms:modified xsi:type="dcterms:W3CDTF">2025-09-15T13:01:22Z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0C675FA9021F456F89EFB89269D9AF65_13</vt:lpwstr>
  </property>
  <property fmtid="{D5CDD505-2E9C-101B-9397-08002B2CF9AE}" pid="3" name="KSOProductBuildVer">
    <vt:lpwstr>2052-12.1.0.22529</vt:lpwstr>
  </property>
  <property fmtid="{D5CDD505-2E9C-101B-9397-08002B2CF9AE}" pid="4" name="commondata">
    <vt:lpwstr>commondata</vt:lpwstr>
  </property>
  <property fmtid="{D5CDD505-2E9C-101B-9397-08002B2CF9AE}" pid="5" name="GrammarlyDocumentId">
    <vt:lpwstr>126fa869ce303d815ad42c22f4fd1670be04b4eef5d3d5b822436180961d9ced</vt:lpwstr>
  </property>
  <property fmtid="{D5CDD505-2E9C-101B-9397-08002B2CF9AE}" pid="6" name="KSOTemplateDocerSaveRecord">
    <vt:lpwstr>eyJoZGlkIjoiOTQxYjhmNDVlMDkyNmExMDU2ZDIxOTlkNDgwNjBhMGMiLCJ1c2VySWQiOiIzMzI3MzMxMDkifQ==</vt:lpwstr>
  </property>
</Properties>
</file>